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Улан-Удэ</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9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Леонов Семён Михайлович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Леонова С.М.</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Леонов Семён Михайлович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670000, г Улан-Удэ, Железнодорожный р-н</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032616713058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40802810900006013602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324030000009571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670000, г Улан-Удэ, Железнодорожный р-н, ул. Юного Коммунара, д. 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Леонов С.М.</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ulan-ude.working-standart.ru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ulan-ude@working-standart.ru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(301) 259-97-30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Леонов С.М.</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9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Леонов С.М.</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9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Леонов С.М.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9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Леонов С.М.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9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Леонов С.М.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